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1F" w:rsidRDefault="0099271F">
      <w:r>
        <w:t>BEFORE REFRESH</w:t>
      </w:r>
    </w:p>
    <w:p w:rsidR="00F61DA9" w:rsidRDefault="00FE413B">
      <w:r>
        <w:rPr>
          <w:noProof/>
        </w:rPr>
        <w:drawing>
          <wp:inline distT="0" distB="0" distL="0" distR="0" wp14:anchorId="7304FF14" wp14:editId="0C54513F">
            <wp:extent cx="5865541" cy="104821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21764" r="1313" b="54722"/>
                    <a:stretch/>
                  </pic:blipFill>
                  <pic:spPr bwMode="auto">
                    <a:xfrm>
                      <a:off x="0" y="0"/>
                      <a:ext cx="5865541" cy="1048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271F" w:rsidRDefault="0099271F"/>
    <w:p w:rsidR="0099271F" w:rsidRDefault="0099271F">
      <w:r>
        <w:t>AFTER REFRESH</w:t>
      </w:r>
    </w:p>
    <w:p w:rsidR="0099271F" w:rsidRDefault="00492E71">
      <w:bookmarkStart w:id="0" w:name="_GoBack"/>
      <w:r>
        <w:rPr>
          <w:noProof/>
        </w:rPr>
        <w:drawing>
          <wp:inline distT="0" distB="0" distL="0" distR="0" wp14:anchorId="301EB95F" wp14:editId="74124E15">
            <wp:extent cx="5865541" cy="1037063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21264" r="1313" b="55472"/>
                    <a:stretch/>
                  </pic:blipFill>
                  <pic:spPr bwMode="auto">
                    <a:xfrm>
                      <a:off x="0" y="0"/>
                      <a:ext cx="5865541" cy="1037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92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5A"/>
    <w:rsid w:val="00363F5A"/>
    <w:rsid w:val="00492E71"/>
    <w:rsid w:val="0099271F"/>
    <w:rsid w:val="00F61DA9"/>
    <w:rsid w:val="00F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29</Characters>
  <Application>Microsoft Office Word</Application>
  <DocSecurity>0</DocSecurity>
  <Lines>1</Lines>
  <Paragraphs>1</Paragraphs>
  <ScaleCrop>false</ScaleCrop>
  <Company>Infosys Technologies Limited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Sabyasachi Rout</dc:creator>
  <cp:keywords/>
  <dc:description/>
  <cp:lastModifiedBy>Sabyasachi Rout</cp:lastModifiedBy>
  <cp:revision>4</cp:revision>
  <dcterms:created xsi:type="dcterms:W3CDTF">2012-02-28T12:36:00Z</dcterms:created>
  <dcterms:modified xsi:type="dcterms:W3CDTF">2012-02-28T12:39:00Z</dcterms:modified>
</cp:coreProperties>
</file>