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BD" w:rsidRDefault="00DE2432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5867" wp14:editId="02E067ED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1409700" cy="628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168" w:rsidRDefault="00EC3168" w:rsidP="00EC3168">
                            <w:pPr>
                              <w:jc w:val="center"/>
                            </w:pPr>
                            <w:proofErr w:type="spellStart"/>
                            <w:r>
                              <w:t>DevelopmentPhase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.5pt;margin-top:3.8pt;width:111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c7egIAAEQFAAAOAAAAZHJzL2Uyb0RvYy54bWysVE1v2zAMvQ/YfxB0X+0EST+COkXQosOA&#10;oi3aDj0rshQbkEWNUmJnv36U7DhFW+wwLAeFNMlH8onU5VXXGLZT6GuwBZ+c5JwpK6Gs7abgP19u&#10;v51z5oOwpTBgVcH3yvOr5dcvl61bqClUYEqFjECsX7Su4FUIbpFlXlaqEf4EnLJk1ICNCKTiJitR&#10;tITemGya56dZC1g6BKm8p683vZEvE77WSoYHrb0KzBScagvpxHSu45ktL8Vig8JVtRzKEP9QRSNq&#10;S0lHqBsRBNti/QGqqSWCBx1OJDQZaF1LlXqgbib5u26eK+FU6oXI8W6kyf8/WHm/e0RWl3R3nFnR&#10;0BU9EWnCboxik0hP6/yCvJ7dIw6aJzH22mls4j91wbpE6X6kVHWBSfo4meUXZzkxL8l2Oj0/nSfO&#10;s2O0Qx++K2hYFAqOlD0xKXZ3PlBGcj24kBKr6fMnKeyNiiUY+6Q0tUEZpyk6DZC6Nsh2gq5eSKls&#10;mPSmSpSq/zzP6RebpCRjRNISYETWtTEj9gAQh/Mjdg8z+MdQleZvDM7/VlgfPEakzGDDGNzUFvAz&#10;AENdDZl7/wNJPTWRpdCtO3KJ4hrKPd03Qr8I3snbmmi/Ez48CqTJp5uibQ4PdGgDbcFhkDirAH9/&#10;9j3600CSlbOWNqng/tdWoOLM/LA0qheT2SyuXlJm87MpKfjWsn5rsdvmGujGaBypuiRG/2AOokZo&#10;XmnpVzErmYSVlLvgMuBBuQ79htOzIdVqldxo3ZwId/bZyQgeCY5j9dK9CnTD7AWa2ns4bJ1YvBvB&#10;3jdGWlhtA+g6zeeR14F6WtU0Q8OzEt+Ct3ryOj5+yz8AAAD//wMAUEsDBBQABgAIAAAAIQB70djZ&#10;3AAAAAgBAAAPAAAAZHJzL2Rvd25yZXYueG1sTI/BTsMwEETvSPyDtUjcWicFpSHEqRASQuKCaPkA&#10;N16SgL2ObKcJfD3LiR5HM5p5U+8WZ8UJQxw8KcjXGQik1puBOgXvh6dVCSImTUZbT6jgGyPsmsuL&#10;WlfGz/SGp33qBJdQrLSCPqWxkjK2PTod135EYu/DB6cTy9BJE/TM5c7KTZYV0umBeKHXIz722H7t&#10;J6fA56/p5TDfToRzeC6Hz9b+bEulrq+Wh3sQCZf0H4Y/fEaHhpmOfiIThVWwuuMrScG2AMH2Jr9h&#10;feRcVhQgm1qeH2h+AQAA//8DAFBLAQItABQABgAIAAAAIQC2gziS/gAAAOEBAAATAAAAAAAAAAAA&#10;AAAAAAAAAABbQ29udGVudF9UeXBlc10ueG1sUEsBAi0AFAAGAAgAAAAhADj9If/WAAAAlAEAAAsA&#10;AAAAAAAAAAAAAAAALwEAAF9yZWxzLy5yZWxzUEsBAi0AFAAGAAgAAAAhABg4dzt6AgAARAUAAA4A&#10;AAAAAAAAAAAAAAAALgIAAGRycy9lMm9Eb2MueG1sUEsBAi0AFAAGAAgAAAAhAHvR2NncAAAACAEA&#10;AA8AAAAAAAAAAAAAAAAA1AQAAGRycy9kb3ducmV2LnhtbFBLBQYAAAAABAAEAPMAAADdBQAAAAA=&#10;" fillcolor="#4f81bd [3204]" strokecolor="#243f60 [1604]" strokeweight="2pt">
                <v:textbox>
                  <w:txbxContent>
                    <w:p w:rsidR="00EC3168" w:rsidRDefault="00EC3168" w:rsidP="00EC3168">
                      <w:pPr>
                        <w:jc w:val="center"/>
                      </w:pPr>
                      <w:proofErr w:type="spellStart"/>
                      <w:r>
                        <w:t>DevelopmentPhase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C316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B1CBF" wp14:editId="777A7857">
                <wp:simplePos x="0" y="0"/>
                <wp:positionH relativeFrom="column">
                  <wp:posOffset>1352550</wp:posOffset>
                </wp:positionH>
                <wp:positionV relativeFrom="paragraph">
                  <wp:posOffset>352425</wp:posOffset>
                </wp:positionV>
                <wp:extent cx="876300" cy="9525"/>
                <wp:effectExtent l="0" t="7620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6.5pt;margin-top:27.75pt;width:69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x72gEAAAkEAAAOAAAAZHJzL2Uyb0RvYy54bWysU02P0zAQvSPxHyzfadKyuyxR0xXqAhcE&#10;FQvcvc64seQvjU2T/nvGThoQICQQF8v2+L2Z92a8vRutYSfAqL1r+XpVcwZO+k67Y8s/f3rz7Jaz&#10;mITrhPEOWn6GyO92T59sh9DAxvfedICMSFxshtDyPqXQVFWUPVgRVz6Ao6DyaEWiIx6rDsVA7NZU&#10;m7q+qQaPXUAvIUa6vZ+CfFf4lQKZPigVITHTcqotlRXL+pjXarcVzRFF6LWcyxD/UIUV2lHShepe&#10;JMG+ov6FymqJPnqVVtLbyiulJRQNpGZd/6TmoRcBihYyJ4bFpvj/aOX70wGZ7lp+xZkTllr0kFDo&#10;Y5/YK0Q/sL13jmz0yK6yW0OIDYH27oDzKYYDZumjQsuU0eELDUIxg+SxsXh9XryGMTFJl7cvbp7X&#10;1BFJoZfXm+vMXU0kmSxgTG/BW5Y3LY9zTUsxUwJxehfTBLwAMti4vCahzWvXsXQOpEpkMXOSHK+y&#10;kKn0sktnAxP2IygyhEqccpRRhL1BdhI0REJKcGm9MNHrDFPamAVYF/V/BM7vMxTKmP4NeEGUzN6l&#10;BWy18/i77Gm8lKym9xcHJt3ZgkffnUtTizU0b6Uh89/IA/3jucC//+DdNwAAAP//AwBQSwMEFAAG&#10;AAgAAAAhALkALjbeAAAACQEAAA8AAABkcnMvZG93bnJldi54bWxMj8FOwzAQRO9I/IO1lbhRJ63S&#10;ViFOFSpASJwIfIAbb5Oo9jqK3Sb9e5YTHHd2NPOm2M/OiiuOofekIF0mIJAab3pqFXx/vT7uQISo&#10;yWjrCRXcMMC+vL8rdG78RJ94rWMrOIRCrhV0MQ65lKHp0Omw9AMS/05+dDryObbSjHricGflKkk2&#10;0umeuKHTAx46bM71xSmodvKDzrfDNtTvzcbYaX55q56VeljM1ROIiHP8M8MvPqNDyUxHfyEThFWw&#10;Ste8JSrIsgwEG9ZZysKRhW0Csizk/wXlDwAAAP//AwBQSwECLQAUAAYACAAAACEAtoM4kv4AAADh&#10;AQAAEwAAAAAAAAAAAAAAAAAAAAAAW0NvbnRlbnRfVHlwZXNdLnhtbFBLAQItABQABgAIAAAAIQA4&#10;/SH/1gAAAJQBAAALAAAAAAAAAAAAAAAAAC8BAABfcmVscy8ucmVsc1BLAQItABQABgAIAAAAIQBA&#10;BTx72gEAAAkEAAAOAAAAAAAAAAAAAAAAAC4CAABkcnMvZTJvRG9jLnhtbFBLAQItABQABgAIAAAA&#10;IQC5AC42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EC3168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7A136" wp14:editId="12A054FC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1504950" cy="666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168" w:rsidRDefault="00EC3168" w:rsidP="00EC3168">
                            <w:pPr>
                              <w:jc w:val="center"/>
                            </w:pPr>
                            <w:r>
                              <w:t>RTP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75.5pt;margin-top:.75pt;width:118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R8ewIAAEsFAAAOAAAAZHJzL2Uyb0RvYy54bWysVE1v2zAMvQ/YfxB0X+0ESboGdYqgRYcB&#10;RVv0Az0rshQbkEWNUmJnv36U7LhFW+wwLAeHEslH8pHU+UXXGLZX6GuwBZ+c5JwpK6Gs7bbgz0/X&#10;375z5oOwpTBgVcEPyvOL1dcv561bqilUYEqFjECsX7au4FUIbpllXlaqEf4EnLKk1ICNCHTEbVai&#10;aAm9Mdk0zxdZC1g6BKm8p9urXslXCV9rJcOd1l4FZgpOuYX0xfTdxG+2OhfLLQpX1XJIQ/xDFo2o&#10;LQUdoa5EEGyH9QeoppYIHnQ4kdBkoHUtVaqBqpnk76p5rIRTqRYix7uRJv//YOXt/h5ZXRZ8ypkV&#10;DbXogUgTdmsUm0Z6WueXZPXo7nE4eRJjrZ3GJv5TFaxLlB5GSlUXmKTLyTyfnc2JeUm6xWJxSjLB&#10;ZK/eDn34oaBhUSg4UvTEpNjf+NCbHk3IL2bTx09SOBgVUzD2QWkqgyJOk3caIHVpkO0FtV5IqWyY&#10;9KpKlKq/nuf0G/IZPVJ2CTAi69qYEXsAiMP5EbvPdbCPrirN3+ic/y2x3nn0SJHBhtG5qS3gZwCG&#10;qhoi9/ZHknpqIkuh23Spxcky3mygPFDbEfp98E5e18T+jfDhXiAtADWMljrc0UcbaAsOg8RZBfj7&#10;s/toT3NJWs5aWqiC+187gYoz89PSxJ5NZrO4gekwm59O6YBvNZu3GrtrLoEaN6Hnw8kkRvtgjqJG&#10;aF5o99cxKqmElRS74DLg8XAZ+kWn10Oq9TqZ0dY5EW7so5MRPPIcp+upexHohhEMNLy3cFw+sXw3&#10;ib1t9LSw3gXQdRrTV16HDtDGplEaXpf4JLw9J6vXN3D1BwAA//8DAFBLAwQUAAYACAAAACEA/Mf6&#10;dtwAAAAJAQAADwAAAGRycy9kb3ducmV2LnhtbEyPQU7DMBBF90jcwRokdtQJkNYKcSqEhJDYINoe&#10;wI2HJBCPI9tpAqdnWNHl0x/9eb/aLm4QJwyx96QhX2UgkBpve2o1HPbPNwpETIasGTyhhm+MsK0v&#10;LypTWj/TO552qRVcQrE0GrqUxlLK2HToTFz5EYmzDx+cSYyhlTaYmcvdIG+zbC2d6Yk/dGbEpw6b&#10;r93kNPj8Lb3u5/uJcA4vqv9shp+N0vr6anl8AJFwSf/H8KfP6lCz09FPZKMYNNwVOW9JHBQgOC+U&#10;Yj4yZ+sCZF3J8wX1LwAAAP//AwBQSwECLQAUAAYACAAAACEAtoM4kv4AAADhAQAAEwAAAAAAAAAA&#10;AAAAAAAAAAAAW0NvbnRlbnRfVHlwZXNdLnhtbFBLAQItABQABgAIAAAAIQA4/SH/1gAAAJQBAAAL&#10;AAAAAAAAAAAAAAAAAC8BAABfcmVscy8ucmVsc1BLAQItABQABgAIAAAAIQCrNyR8ewIAAEsFAAAO&#10;AAAAAAAAAAAAAAAAAC4CAABkcnMvZTJvRG9jLnhtbFBLAQItABQABgAIAAAAIQD8x/p23AAAAAkB&#10;AAAPAAAAAAAAAAAAAAAAANUEAABkcnMvZG93bnJldi54bWxQSwUGAAAAAAQABADzAAAA3gUAAAAA&#10;" fillcolor="#4f81bd [3204]" strokecolor="#243f60 [1604]" strokeweight="2pt">
                <v:textbox>
                  <w:txbxContent>
                    <w:p w:rsidR="00EC3168" w:rsidRDefault="00EC3168" w:rsidP="00EC3168">
                      <w:pPr>
                        <w:jc w:val="center"/>
                      </w:pPr>
                      <w:r>
                        <w:t>RTP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</w:t>
      </w:r>
    </w:p>
    <w:p w:rsidR="00DE2432" w:rsidRDefault="00DE243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432" w:rsidRDefault="00DE2432"/>
    <w:tbl>
      <w:tblPr>
        <w:tblStyle w:val="TableGrid"/>
        <w:tblpPr w:leftFromText="180" w:rightFromText="180" w:vertAnchor="text" w:horzAnchor="page" w:tblpX="418" w:tblpY="65"/>
        <w:tblW w:w="0" w:type="auto"/>
        <w:tblLook w:val="04A0" w:firstRow="1" w:lastRow="0" w:firstColumn="1" w:lastColumn="0" w:noHBand="0" w:noVBand="1"/>
      </w:tblPr>
      <w:tblGrid>
        <w:gridCol w:w="2344"/>
        <w:gridCol w:w="1183"/>
      </w:tblGrid>
      <w:tr w:rsidR="00DE2432" w:rsidTr="00DE2432">
        <w:trPr>
          <w:trHeight w:val="248"/>
        </w:trPr>
        <w:tc>
          <w:tcPr>
            <w:tcW w:w="2344" w:type="dxa"/>
          </w:tcPr>
          <w:p w:rsidR="00DE2432" w:rsidRDefault="00DE2432" w:rsidP="00DE2432">
            <w:proofErr w:type="spellStart"/>
            <w:r>
              <w:t>d</w:t>
            </w:r>
            <w:r>
              <w:t>evelopment_phase_id</w:t>
            </w:r>
            <w:proofErr w:type="spellEnd"/>
          </w:p>
        </w:tc>
        <w:tc>
          <w:tcPr>
            <w:tcW w:w="940" w:type="dxa"/>
          </w:tcPr>
          <w:p w:rsidR="00DE2432" w:rsidRDefault="00DE2432" w:rsidP="00DE2432">
            <w:proofErr w:type="spellStart"/>
            <w:r>
              <w:t>dev_</w:t>
            </w:r>
            <w:r>
              <w:t>Name</w:t>
            </w:r>
            <w:proofErr w:type="spellEnd"/>
          </w:p>
        </w:tc>
      </w:tr>
      <w:tr w:rsidR="00DE2432" w:rsidTr="00DE2432">
        <w:trPr>
          <w:trHeight w:val="263"/>
        </w:trPr>
        <w:tc>
          <w:tcPr>
            <w:tcW w:w="2344" w:type="dxa"/>
          </w:tcPr>
          <w:p w:rsidR="00DE2432" w:rsidRDefault="00DE2432" w:rsidP="00DE2432">
            <w:r>
              <w:t>1</w:t>
            </w:r>
          </w:p>
        </w:tc>
        <w:tc>
          <w:tcPr>
            <w:tcW w:w="940" w:type="dxa"/>
          </w:tcPr>
          <w:p w:rsidR="00DE2432" w:rsidRDefault="00DE2432" w:rsidP="00DE2432">
            <w:r>
              <w:t>Hit</w:t>
            </w:r>
          </w:p>
        </w:tc>
      </w:tr>
      <w:tr w:rsidR="00DE2432" w:rsidTr="00DE2432">
        <w:trPr>
          <w:trHeight w:val="248"/>
        </w:trPr>
        <w:tc>
          <w:tcPr>
            <w:tcW w:w="2344" w:type="dxa"/>
          </w:tcPr>
          <w:p w:rsidR="00DE2432" w:rsidRDefault="00DE2432" w:rsidP="00DE2432">
            <w:r>
              <w:t>2</w:t>
            </w:r>
          </w:p>
        </w:tc>
        <w:tc>
          <w:tcPr>
            <w:tcW w:w="940" w:type="dxa"/>
          </w:tcPr>
          <w:p w:rsidR="00DE2432" w:rsidRDefault="00DE2432" w:rsidP="00DE2432">
            <w:r>
              <w:t>Lead</w:t>
            </w:r>
          </w:p>
        </w:tc>
      </w:tr>
      <w:tr w:rsidR="00DE2432" w:rsidTr="00DE2432">
        <w:trPr>
          <w:trHeight w:val="263"/>
        </w:trPr>
        <w:tc>
          <w:tcPr>
            <w:tcW w:w="2344" w:type="dxa"/>
          </w:tcPr>
          <w:p w:rsidR="00DE2432" w:rsidRDefault="00DE2432" w:rsidP="00DE2432">
            <w:r>
              <w:t>3</w:t>
            </w:r>
          </w:p>
        </w:tc>
        <w:tc>
          <w:tcPr>
            <w:tcW w:w="940" w:type="dxa"/>
          </w:tcPr>
          <w:p w:rsidR="00DE2432" w:rsidRDefault="00DE2432" w:rsidP="00DE2432">
            <w:r>
              <w:t>Nominee</w:t>
            </w:r>
          </w:p>
        </w:tc>
      </w:tr>
      <w:tr w:rsidR="00DE2432" w:rsidTr="00DE2432">
        <w:trPr>
          <w:trHeight w:val="263"/>
        </w:trPr>
        <w:tc>
          <w:tcPr>
            <w:tcW w:w="2344" w:type="dxa"/>
          </w:tcPr>
          <w:p w:rsidR="00DE2432" w:rsidRDefault="00DE2432" w:rsidP="00DE2432">
            <w:r>
              <w:t>4</w:t>
            </w:r>
          </w:p>
        </w:tc>
        <w:tc>
          <w:tcPr>
            <w:tcW w:w="940" w:type="dxa"/>
          </w:tcPr>
          <w:p w:rsidR="00DE2432" w:rsidRDefault="00DE2432" w:rsidP="00DE2432">
            <w:r>
              <w:t>Lead</w:t>
            </w:r>
          </w:p>
        </w:tc>
      </w:tr>
      <w:tr w:rsidR="00DE2432" w:rsidTr="00DE2432">
        <w:trPr>
          <w:trHeight w:val="263"/>
        </w:trPr>
        <w:tc>
          <w:tcPr>
            <w:tcW w:w="2344" w:type="dxa"/>
          </w:tcPr>
          <w:p w:rsidR="00DE2432" w:rsidRDefault="00DE2432" w:rsidP="00DE2432"/>
        </w:tc>
        <w:tc>
          <w:tcPr>
            <w:tcW w:w="940" w:type="dxa"/>
          </w:tcPr>
          <w:p w:rsidR="00DE2432" w:rsidRDefault="00DE2432" w:rsidP="00DE2432"/>
        </w:tc>
      </w:tr>
    </w:tbl>
    <w:p w:rsidR="00DE2432" w:rsidRDefault="007801AB">
      <w:r>
        <w:t xml:space="preserve">                      </w:t>
      </w:r>
      <w:r>
        <w:rPr>
          <w:noProof/>
          <w:lang w:eastAsia="en-SG"/>
        </w:rPr>
        <w:drawing>
          <wp:inline distT="0" distB="0" distL="0" distR="0">
            <wp:extent cx="3105150" cy="2771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F8" w:rsidRDefault="002963F8"/>
    <w:p w:rsidR="002963F8" w:rsidRDefault="002963F8">
      <w:r>
        <w:t xml:space="preserve">Initially I tried with private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rtp_development_phase_id</w:t>
      </w:r>
      <w:proofErr w:type="spellEnd"/>
      <w:r>
        <w:t>; as hardcode value so it was saved.</w:t>
      </w:r>
    </w:p>
    <w:p w:rsidR="002963F8" w:rsidRDefault="002963F8">
      <w:r>
        <w:t xml:space="preserve"> </w:t>
      </w:r>
      <w:proofErr w:type="gramStart"/>
      <w:r>
        <w:t>in</w:t>
      </w:r>
      <w:proofErr w:type="gramEnd"/>
      <w:r>
        <w:t xml:space="preserve"> RTP entity class, later I changed that as many to one relationship and I removed </w:t>
      </w:r>
      <w:proofErr w:type="spellStart"/>
      <w:r>
        <w:t>rtp_development_phase_id</w:t>
      </w:r>
      <w:proofErr w:type="spellEnd"/>
      <w:r>
        <w:t xml:space="preserve"> and  used the following in </w:t>
      </w:r>
      <w:proofErr w:type="spellStart"/>
      <w:r>
        <w:t>RTP.Java</w:t>
      </w:r>
      <w:proofErr w:type="spellEnd"/>
      <w:r>
        <w:t xml:space="preserve"> entity class</w:t>
      </w:r>
    </w:p>
    <w:p w:rsidR="002963F8" w:rsidRDefault="002963F8"/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46464"/>
          <w:sz w:val="20"/>
          <w:szCs w:val="20"/>
        </w:rPr>
        <w:t>@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ManyToOne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fetch=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FetchType.LAZY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646464"/>
          <w:sz w:val="20"/>
          <w:szCs w:val="20"/>
        </w:rPr>
        <w:t>@</w:t>
      </w:r>
      <w:r>
        <w:rPr>
          <w:rFonts w:ascii="Consolas" w:hAnsi="Consolas" w:cs="Consolas"/>
          <w:color w:val="000000"/>
          <w:sz w:val="20"/>
          <w:szCs w:val="20"/>
        </w:rPr>
        <w:t>Cascade(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org.hibernate.annotations.CascadeType.ALL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46464"/>
          <w:sz w:val="20"/>
          <w:szCs w:val="20"/>
        </w:rPr>
        <w:t>@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JoinColumn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insertable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, name=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rtp_development_phase_id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,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referencedColumnName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development_phase_id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2963F8" w:rsidRDefault="002963F8" w:rsidP="002963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.developmentPhase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2963F8" w:rsidRDefault="002963F8" w:rsidP="002963F8"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DE2432" w:rsidRDefault="007801AB">
      <w:r>
        <w:t>Development phase</w:t>
      </w:r>
      <w:r w:rsidR="00DE2432">
        <w:t xml:space="preserve"> Table:</w:t>
      </w:r>
    </w:p>
    <w:p w:rsidR="00DE2432" w:rsidRDefault="00DE2432">
      <w:r>
        <w:rPr>
          <w:noProof/>
          <w:lang w:eastAsia="en-SG"/>
        </w:rPr>
        <w:drawing>
          <wp:inline distT="0" distB="0" distL="0" distR="0">
            <wp:extent cx="5734050" cy="4733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AB" w:rsidRDefault="007801AB"/>
    <w:p w:rsidR="007801AB" w:rsidRDefault="007801AB"/>
    <w:p w:rsidR="007801AB" w:rsidRDefault="007801AB"/>
    <w:p w:rsidR="007801AB" w:rsidRDefault="007801AB"/>
    <w:p w:rsidR="007801AB" w:rsidRDefault="007801AB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7801AB" w:rsidRDefault="007801AB">
      <w:r>
        <w:t>RTP table:</w:t>
      </w:r>
    </w:p>
    <w:p w:rsidR="007801AB" w:rsidRDefault="007801AB">
      <w:r>
        <w:rPr>
          <w:noProof/>
          <w:lang w:eastAsia="en-SG"/>
        </w:rPr>
        <w:drawing>
          <wp:inline distT="0" distB="0" distL="0" distR="0">
            <wp:extent cx="5724525" cy="4314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/>
    <w:p w:rsidR="002963F8" w:rsidRDefault="002963F8">
      <w:r>
        <w:lastRenderedPageBreak/>
        <w:t xml:space="preserve">My </w:t>
      </w:r>
      <w:proofErr w:type="gramStart"/>
      <w:r>
        <w:t>Screen :</w:t>
      </w:r>
      <w:proofErr w:type="gramEnd"/>
    </w:p>
    <w:p w:rsidR="002963F8" w:rsidRDefault="002963F8">
      <w:r>
        <w:rPr>
          <w:noProof/>
          <w:lang w:eastAsia="en-SG"/>
        </w:rPr>
        <w:drawing>
          <wp:inline distT="0" distB="0" distL="0" distR="0">
            <wp:extent cx="4600575" cy="3267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F8" w:rsidRDefault="002963F8"/>
    <w:p w:rsidR="002963F8" w:rsidRDefault="002963F8">
      <w:r>
        <w:t>So when I click the save button a record is saved in RTP table</w:t>
      </w:r>
      <w:r w:rsidR="00501E2B">
        <w:t xml:space="preserve"> with null value in </w:t>
      </w:r>
      <w:proofErr w:type="spellStart"/>
      <w:r w:rsidR="00501E2B">
        <w:t>rtp_development_phase_id</w:t>
      </w:r>
      <w:proofErr w:type="spellEnd"/>
      <w:r>
        <w:t xml:space="preserve">, I am getting the </w:t>
      </w:r>
      <w:proofErr w:type="spellStart"/>
      <w:r>
        <w:t>developmet_phase_id</w:t>
      </w:r>
      <w:proofErr w:type="spellEnd"/>
      <w:r>
        <w:t xml:space="preserve"> based on clicking the </w:t>
      </w:r>
      <w:proofErr w:type="spellStart"/>
      <w:r>
        <w:t>HIT</w:t>
      </w:r>
      <w:proofErr w:type="gramStart"/>
      <w:r>
        <w:t>,LEAD,Nominee</w:t>
      </w:r>
      <w:proofErr w:type="spellEnd"/>
      <w:proofErr w:type="gramEnd"/>
      <w:r>
        <w:t xml:space="preserve"> buttons.</w:t>
      </w:r>
    </w:p>
    <w:p w:rsidR="002963F8" w:rsidRDefault="002963F8"/>
    <w:p w:rsidR="002963F8" w:rsidRDefault="002963F8">
      <w:r>
        <w:t xml:space="preserve">When I click </w:t>
      </w:r>
      <w:r w:rsidR="00501E2B">
        <w:t xml:space="preserve">Hit/LEAD/Nominee </w:t>
      </w:r>
      <w:proofErr w:type="gramStart"/>
      <w:r w:rsidR="00501E2B">
        <w:t>button ,</w:t>
      </w:r>
      <w:bookmarkStart w:id="0" w:name="_GoBack"/>
      <w:bookmarkEnd w:id="0"/>
      <w:proofErr w:type="gramEnd"/>
      <w:r>
        <w:t xml:space="preserve"> I am calling the </w:t>
      </w:r>
      <w:proofErr w:type="spellStart"/>
      <w:r>
        <w:t>actionListner</w:t>
      </w:r>
      <w:proofErr w:type="spellEnd"/>
      <w:r>
        <w:t xml:space="preserve"> and I am trying to assign like following</w:t>
      </w:r>
    </w:p>
    <w:p w:rsidR="000446A1" w:rsidRDefault="000446A1" w:rsidP="00044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pageDevelopmentPhaseId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ActionEvent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event) {</w:t>
      </w:r>
    </w:p>
    <w:p w:rsidR="000446A1" w:rsidRDefault="000446A1" w:rsidP="00044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Object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obj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event.getComponent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getAttributes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().get(</w:t>
      </w:r>
      <w:r>
        <w:rPr>
          <w:rFonts w:ascii="Consolas" w:hAnsi="Consolas" w:cs="Consolas"/>
          <w:color w:val="2A00FF"/>
          <w:sz w:val="20"/>
          <w:szCs w:val="20"/>
        </w:rPr>
        <w:t>"id"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446A1" w:rsidRDefault="000446A1" w:rsidP="00044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!=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obj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0446A1" w:rsidRDefault="000446A1" w:rsidP="00044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developmentPhase.setDevelopment_phase_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(String)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obj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446A1" w:rsidRDefault="000446A1" w:rsidP="00044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      </w:t>
      </w:r>
    </w:p>
    <w:p w:rsidR="000446A1" w:rsidRDefault="000446A1" w:rsidP="00044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rtp.getDevelopmentPhase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setDevelopment_phase_id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(2);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   </w:t>
      </w:r>
    </w:p>
    <w:p w:rsidR="000446A1" w:rsidRDefault="000446A1" w:rsidP="00044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System.out.println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rtp.getDevelopmentPhase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0446A1" w:rsidRDefault="000446A1" w:rsidP="00044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"/projects/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rtp.xhtml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0446A1" w:rsidRDefault="000446A1" w:rsidP="000446A1"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963F8" w:rsidRDefault="002963F8">
      <w:r>
        <w:t xml:space="preserve">How can I assign that value to </w:t>
      </w:r>
      <w:proofErr w:type="spellStart"/>
      <w:proofErr w:type="gramStart"/>
      <w:r>
        <w:t>rtp.rtp_development_phase_id</w:t>
      </w:r>
      <w:proofErr w:type="spellEnd"/>
      <w:proofErr w:type="gramEnd"/>
    </w:p>
    <w:sectPr w:rsidR="00296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8"/>
    <w:rsid w:val="000446A1"/>
    <w:rsid w:val="002963F8"/>
    <w:rsid w:val="00501E2B"/>
    <w:rsid w:val="007801AB"/>
    <w:rsid w:val="00AD2593"/>
    <w:rsid w:val="00DE2432"/>
    <w:rsid w:val="00EC3168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2013-03-13T05:06:00Z</dcterms:created>
  <dcterms:modified xsi:type="dcterms:W3CDTF">2013-03-13T05:23:00Z</dcterms:modified>
</cp:coreProperties>
</file>